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4171" w14:textId="77777777"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881263">
        <w:rPr>
          <w:rFonts w:ascii="Georgia" w:hAnsi="Georgia"/>
          <w:b/>
          <w:sz w:val="20"/>
          <w:szCs w:val="20"/>
          <w:lang w:val="en-GB"/>
        </w:rPr>
        <w:t>COURSE 2019</w:t>
      </w:r>
      <w:r w:rsidR="000F045F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942B6">
        <w:rPr>
          <w:rFonts w:ascii="Georgia" w:hAnsi="Georgia"/>
          <w:b/>
          <w:sz w:val="20"/>
          <w:szCs w:val="20"/>
          <w:lang w:val="en-GB"/>
        </w:rPr>
        <w:tab/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FASHION </w:t>
      </w:r>
      <w:r w:rsidR="007942B6">
        <w:rPr>
          <w:rFonts w:ascii="Georgia" w:hAnsi="Georgia"/>
          <w:b/>
          <w:sz w:val="20"/>
          <w:szCs w:val="20"/>
          <w:lang w:val="en-GB"/>
        </w:rPr>
        <w:t>STYLING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14:paraId="782D437F" w14:textId="77777777"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7B8348DB" w14:textId="77777777"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14:paraId="768F0526" w14:textId="77777777"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14:paraId="67C56BED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14:paraId="1BCA5D4F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3D6A5CFE" w14:textId="77777777"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347E4614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14:paraId="6B5343E1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14:paraId="74600E0A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240786DA" w14:textId="77777777"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4FCD1E5A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0B1255A4" w14:textId="77777777"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14:paraId="596C1A1E" w14:textId="77777777" w:rsidR="00BF4F0B" w:rsidRPr="00496ECB" w:rsidRDefault="00866692" w:rsidP="00866692">
      <w:pPr>
        <w:pStyle w:val="Paragrafoelenco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7942B6">
        <w:rPr>
          <w:rFonts w:ascii="Georgia" w:hAnsi="Georgia"/>
          <w:b/>
          <w:sz w:val="20"/>
          <w:szCs w:val="20"/>
          <w:lang w:val="en-US"/>
        </w:rPr>
        <w:t>Styling</w:t>
      </w:r>
    </w:p>
    <w:p w14:paraId="6E9B6633" w14:textId="2504BD56" w:rsidR="00BF4F0B" w:rsidRPr="00496ECB" w:rsidRDefault="00881263" w:rsidP="00C063A7">
      <w:pPr>
        <w:pStyle w:val="Paragrafoelenc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C063A7">
        <w:rPr>
          <w:rFonts w:ascii="Georgia" w:hAnsi="Georgia"/>
          <w:b/>
          <w:sz w:val="20"/>
          <w:szCs w:val="20"/>
          <w:lang w:val="en-US"/>
        </w:rPr>
        <w:t>22</w:t>
      </w:r>
      <w:r w:rsidR="00C063A7" w:rsidRPr="00C063A7">
        <w:rPr>
          <w:rFonts w:ascii="Georgia" w:hAnsi="Georgia"/>
          <w:b/>
          <w:sz w:val="20"/>
          <w:szCs w:val="20"/>
          <w:vertAlign w:val="superscript"/>
          <w:lang w:val="en-US"/>
        </w:rPr>
        <w:t>nd</w:t>
      </w:r>
      <w:r w:rsidR="00C063A7">
        <w:rPr>
          <w:rFonts w:ascii="Georgia" w:hAnsi="Georgia"/>
          <w:b/>
          <w:sz w:val="20"/>
          <w:szCs w:val="20"/>
          <w:lang w:val="en-US"/>
        </w:rPr>
        <w:t xml:space="preserve"> till July 26</w:t>
      </w:r>
      <w:r w:rsidR="00C063A7" w:rsidRPr="00C063A7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C063A7">
        <w:rPr>
          <w:rFonts w:ascii="Georgia" w:hAnsi="Georgia"/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5AACAE28" w14:textId="77777777"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</w:p>
    <w:p w14:paraId="2DA229A5" w14:textId="77777777"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496ECB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14:paraId="4124751C" w14:textId="77777777"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EAD88AB" w14:textId="77777777"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5260C543" w14:textId="77777777"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657C7D92" w14:textId="77777777"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</w:t>
      </w:r>
      <w:proofErr w:type="gramStart"/>
      <w:r w:rsidRPr="00496ECB">
        <w:rPr>
          <w:rFonts w:ascii="Georgia" w:hAnsi="Georgia"/>
          <w:sz w:val="20"/>
          <w:szCs w:val="20"/>
          <w:lang w:val="en-US"/>
        </w:rPr>
        <w:t>starts ,</w:t>
      </w:r>
      <w:proofErr w:type="gramEnd"/>
      <w:r w:rsidRPr="00496ECB">
        <w:rPr>
          <w:rFonts w:ascii="Georgia" w:hAnsi="Georgia"/>
          <w:sz w:val="20"/>
          <w:szCs w:val="20"/>
          <w:lang w:val="en-US"/>
        </w:rPr>
        <w:t xml:space="preserve"> the fee € </w:t>
      </w:r>
      <w:r w:rsidR="0016659F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14:paraId="73EA28E5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14:paraId="792FD7BE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14:paraId="3B748C49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14:paraId="01369488" w14:textId="77777777"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14:paraId="25ECC7E0" w14:textId="77777777"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7BCA523" w14:textId="77777777"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B17D6A3" w14:textId="77777777"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0C922623" w14:textId="77777777"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14:paraId="5DCDD2C5" w14:textId="77777777"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14:paraId="3C1BC966" w14:textId="77777777"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14:paraId="110A353C" w14:textId="77777777"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14:paraId="4FA8F6D8" w14:textId="77777777"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14:paraId="20129137" w14:textId="77777777"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B2199" w14:textId="77777777" w:rsidR="0092540A" w:rsidRDefault="0092540A" w:rsidP="00A60B1E">
      <w:pPr>
        <w:spacing w:after="0" w:line="240" w:lineRule="auto"/>
      </w:pPr>
      <w:r>
        <w:separator/>
      </w:r>
    </w:p>
  </w:endnote>
  <w:endnote w:type="continuationSeparator" w:id="0">
    <w:p w14:paraId="4839C2E0" w14:textId="77777777" w:rsidR="0092540A" w:rsidRDefault="0092540A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8131" w14:textId="77777777" w:rsidR="0092540A" w:rsidRDefault="0092540A" w:rsidP="00A60B1E">
      <w:pPr>
        <w:spacing w:after="0" w:line="240" w:lineRule="auto"/>
      </w:pPr>
      <w:r>
        <w:separator/>
      </w:r>
    </w:p>
  </w:footnote>
  <w:footnote w:type="continuationSeparator" w:id="0">
    <w:p w14:paraId="721A51C0" w14:textId="77777777" w:rsidR="0092540A" w:rsidRDefault="0092540A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50ED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4737DF8E" wp14:editId="45881FC8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449D1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B2EF4"/>
    <w:rsid w:val="000F045F"/>
    <w:rsid w:val="0016659F"/>
    <w:rsid w:val="00172702"/>
    <w:rsid w:val="001B71BC"/>
    <w:rsid w:val="001C0DFA"/>
    <w:rsid w:val="002765B3"/>
    <w:rsid w:val="003171A9"/>
    <w:rsid w:val="00446FFC"/>
    <w:rsid w:val="004475F9"/>
    <w:rsid w:val="00496ECB"/>
    <w:rsid w:val="004C0711"/>
    <w:rsid w:val="00541CBD"/>
    <w:rsid w:val="00630EBD"/>
    <w:rsid w:val="0066364A"/>
    <w:rsid w:val="00707966"/>
    <w:rsid w:val="007160F7"/>
    <w:rsid w:val="0073100E"/>
    <w:rsid w:val="00781149"/>
    <w:rsid w:val="007942B6"/>
    <w:rsid w:val="008260C3"/>
    <w:rsid w:val="008553A8"/>
    <w:rsid w:val="00866692"/>
    <w:rsid w:val="00881263"/>
    <w:rsid w:val="008907A9"/>
    <w:rsid w:val="008A4624"/>
    <w:rsid w:val="0090672C"/>
    <w:rsid w:val="009147D3"/>
    <w:rsid w:val="0092540A"/>
    <w:rsid w:val="009B1AE7"/>
    <w:rsid w:val="009B1C5B"/>
    <w:rsid w:val="009B2F1A"/>
    <w:rsid w:val="009E3F8D"/>
    <w:rsid w:val="009F39EA"/>
    <w:rsid w:val="00A2455C"/>
    <w:rsid w:val="00A60B1E"/>
    <w:rsid w:val="00A67DD8"/>
    <w:rsid w:val="00AF4EB0"/>
    <w:rsid w:val="00B02241"/>
    <w:rsid w:val="00B0576B"/>
    <w:rsid w:val="00B87B29"/>
    <w:rsid w:val="00BF4F0B"/>
    <w:rsid w:val="00C063A7"/>
    <w:rsid w:val="00C97222"/>
    <w:rsid w:val="00D32779"/>
    <w:rsid w:val="00D32F4F"/>
    <w:rsid w:val="00DB7028"/>
    <w:rsid w:val="00DD4AF6"/>
    <w:rsid w:val="00E44EB8"/>
    <w:rsid w:val="00EF73BD"/>
    <w:rsid w:val="00F11B63"/>
    <w:rsid w:val="00F246B0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FA3D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7</cp:revision>
  <cp:lastPrinted>2013-01-10T15:21:00Z</cp:lastPrinted>
  <dcterms:created xsi:type="dcterms:W3CDTF">2017-08-07T08:16:00Z</dcterms:created>
  <dcterms:modified xsi:type="dcterms:W3CDTF">2019-04-26T15:52:00Z</dcterms:modified>
</cp:coreProperties>
</file>