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A9" w:rsidRPr="00E61D44" w:rsidRDefault="00AF4EB0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Fashion Forecasting, Marketing &amp; Buying</w:t>
      </w:r>
      <w:r w:rsidR="005D4180">
        <w:rPr>
          <w:rFonts w:ascii="Georgia" w:hAnsi="Georgia"/>
          <w:b/>
          <w:sz w:val="20"/>
          <w:szCs w:val="20"/>
          <w:lang w:val="en-GB"/>
        </w:rPr>
        <w:br/>
      </w:r>
      <w:bookmarkStart w:id="0" w:name="_GoBack"/>
      <w:bookmarkEnd w:id="0"/>
      <w:r w:rsidR="008907A9"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E61D44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E61D44">
        <w:rPr>
          <w:rFonts w:ascii="Georgia" w:hAnsi="Georgia"/>
          <w:sz w:val="20"/>
          <w:szCs w:val="20"/>
          <w:lang w:val="en-US"/>
        </w:rPr>
        <w:t>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mobile</w:t>
      </w:r>
    </w:p>
    <w:p w:rsidR="0076035A" w:rsidRPr="00641527" w:rsidRDefault="00866692" w:rsidP="00641527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641527" w:rsidRDefault="00641527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INTAKE</w:t>
      </w:r>
    </w:p>
    <w:p w:rsidR="00641527" w:rsidRPr="00641527" w:rsidRDefault="00641527" w:rsidP="00C61CE7">
      <w:pPr>
        <w:spacing w:after="0"/>
        <w:rPr>
          <w:rFonts w:ascii="Georgia" w:hAnsi="Georgia"/>
          <w:sz w:val="20"/>
          <w:szCs w:val="20"/>
          <w:lang w:val="en-US"/>
        </w:rPr>
      </w:pPr>
      <w:r w:rsidRPr="00641527">
        <w:rPr>
          <w:rFonts w:ascii="Georgia" w:hAnsi="Georgia"/>
          <w:sz w:val="20"/>
          <w:szCs w:val="20"/>
          <w:lang w:val="en-US"/>
        </w:rPr>
        <w:t>October 2019</w:t>
      </w:r>
    </w:p>
    <w:p w:rsidR="00641527" w:rsidRPr="00641527" w:rsidRDefault="00641527" w:rsidP="00C61CE7">
      <w:pPr>
        <w:spacing w:after="0"/>
        <w:rPr>
          <w:rFonts w:ascii="Georgia" w:hAnsi="Georgia"/>
          <w:sz w:val="20"/>
          <w:szCs w:val="20"/>
          <w:lang w:val="en-US"/>
        </w:rPr>
      </w:pPr>
      <w:r w:rsidRPr="00641527">
        <w:rPr>
          <w:rFonts w:ascii="Georgia" w:hAnsi="Georgia"/>
          <w:sz w:val="20"/>
          <w:szCs w:val="20"/>
          <w:lang w:val="en-US"/>
        </w:rPr>
        <w:t>Or</w:t>
      </w:r>
    </w:p>
    <w:p w:rsidR="00641527" w:rsidRPr="00641527" w:rsidRDefault="00641527" w:rsidP="00C61CE7">
      <w:pPr>
        <w:spacing w:after="0"/>
        <w:rPr>
          <w:rFonts w:ascii="Georgia" w:hAnsi="Georgia"/>
          <w:sz w:val="20"/>
          <w:szCs w:val="20"/>
          <w:lang w:val="en-US"/>
        </w:rPr>
      </w:pPr>
      <w:r w:rsidRPr="00641527">
        <w:rPr>
          <w:rFonts w:ascii="Georgia" w:hAnsi="Georgia"/>
          <w:sz w:val="20"/>
          <w:szCs w:val="20"/>
          <w:lang w:val="en-US"/>
        </w:rPr>
        <w:t>February 2020</w:t>
      </w:r>
    </w:p>
    <w:p w:rsidR="00641527" w:rsidRPr="00E61D44" w:rsidRDefault="00641527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E61D44" w:rsidRDefault="00F60E60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he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  <w:r w:rsidR="00641527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</w:p>
    <w:p w:rsidR="00866692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E61D44">
        <w:rPr>
          <w:rFonts w:ascii="Georgia" w:hAnsi="Georgia"/>
          <w:sz w:val="20"/>
          <w:szCs w:val="20"/>
          <w:lang w:val="en-US"/>
        </w:rPr>
        <w:tab/>
        <w:t>(</w:t>
      </w:r>
      <w:r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:rsidR="007D1BFF" w:rsidRPr="00E61D44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E61D44">
        <w:rPr>
          <w:rFonts w:ascii="Georgia" w:hAnsi="Georgia"/>
          <w:sz w:val="20"/>
          <w:szCs w:val="20"/>
          <w:lang w:val="en-US"/>
        </w:rPr>
        <w:t>NL84 RABO 0158 0208 55</w:t>
      </w:r>
      <w:r w:rsidR="00E61D44">
        <w:rPr>
          <w:rFonts w:ascii="Georgia" w:hAnsi="Georgia"/>
          <w:sz w:val="20"/>
          <w:szCs w:val="20"/>
          <w:lang w:val="en-US"/>
        </w:rPr>
        <w:t xml:space="preserve"> / </w:t>
      </w:r>
      <w:r w:rsidR="007D1BFF" w:rsidRPr="00E61D44">
        <w:rPr>
          <w:rFonts w:ascii="Georgia" w:hAnsi="Georgia"/>
          <w:sz w:val="20"/>
          <w:szCs w:val="20"/>
          <w:lang w:val="en-US"/>
        </w:rPr>
        <w:t>BIC; RABO NL2U</w:t>
      </w:r>
    </w:p>
    <w:p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:rsidR="009B1C5B" w:rsidRPr="00E61D44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Student signature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date</w:t>
      </w:r>
    </w:p>
    <w:p w:rsidR="00E61D44" w:rsidRDefault="00E61D44" w:rsidP="00E61D44">
      <w:pPr>
        <w:rPr>
          <w:rFonts w:ascii="Georgia" w:hAnsi="Georgia"/>
          <w:sz w:val="20"/>
          <w:szCs w:val="20"/>
          <w:lang w:val="en-US"/>
        </w:rPr>
      </w:pP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76035A" w:rsidRPr="00E61D44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ED" w:rsidRDefault="00C108ED" w:rsidP="00A60B1E">
      <w:pPr>
        <w:spacing w:after="0" w:line="240" w:lineRule="auto"/>
      </w:pPr>
      <w:r>
        <w:separator/>
      </w:r>
    </w:p>
  </w:endnote>
  <w:endnote w:type="continuationSeparator" w:id="0">
    <w:p w:rsidR="00C108ED" w:rsidRDefault="00C108ED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ED" w:rsidRDefault="00C108ED" w:rsidP="00A60B1E">
      <w:pPr>
        <w:spacing w:after="0" w:line="240" w:lineRule="auto"/>
      </w:pPr>
      <w:r>
        <w:separator/>
      </w:r>
    </w:p>
  </w:footnote>
  <w:footnote w:type="continuationSeparator" w:id="0">
    <w:p w:rsidR="00C108ED" w:rsidRDefault="00C108ED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1E" w:rsidRDefault="00A60B1E" w:rsidP="00A60B1E">
    <w:pPr>
      <w:pStyle w:val="Koptekst"/>
      <w:jc w:val="right"/>
    </w:pPr>
    <w:r>
      <w:rPr>
        <w:noProof/>
        <w:lang w:val="en-GB" w:eastAsia="en-GB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B1E" w:rsidRDefault="00A60B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245D7"/>
    <w:rsid w:val="00072FB4"/>
    <w:rsid w:val="000B265A"/>
    <w:rsid w:val="001B71BC"/>
    <w:rsid w:val="00240139"/>
    <w:rsid w:val="00246C3F"/>
    <w:rsid w:val="002765B3"/>
    <w:rsid w:val="00287584"/>
    <w:rsid w:val="002B1732"/>
    <w:rsid w:val="003171A9"/>
    <w:rsid w:val="00347FD8"/>
    <w:rsid w:val="004475F9"/>
    <w:rsid w:val="00541CBD"/>
    <w:rsid w:val="005D4180"/>
    <w:rsid w:val="00630EBD"/>
    <w:rsid w:val="00641527"/>
    <w:rsid w:val="006765BA"/>
    <w:rsid w:val="00712E6B"/>
    <w:rsid w:val="007179EA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8F51AC"/>
    <w:rsid w:val="009A378F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C0FF6"/>
    <w:rsid w:val="00BF5E3C"/>
    <w:rsid w:val="00C108ED"/>
    <w:rsid w:val="00C11FC8"/>
    <w:rsid w:val="00C32C09"/>
    <w:rsid w:val="00C61CE7"/>
    <w:rsid w:val="00C97222"/>
    <w:rsid w:val="00CC2030"/>
    <w:rsid w:val="00CE460B"/>
    <w:rsid w:val="00DB7028"/>
    <w:rsid w:val="00DD4AF6"/>
    <w:rsid w:val="00E44EB8"/>
    <w:rsid w:val="00E61D44"/>
    <w:rsid w:val="00EA46E3"/>
    <w:rsid w:val="00EC00BE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0F2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0B1E"/>
  </w:style>
  <w:style w:type="paragraph" w:styleId="Voettekst">
    <w:name w:val="footer"/>
    <w:basedOn w:val="Standaard"/>
    <w:link w:val="Voettekst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0B1E"/>
  </w:style>
  <w:style w:type="paragraph" w:styleId="Ballontekst">
    <w:name w:val="Balloon Text"/>
    <w:basedOn w:val="Standaard"/>
    <w:link w:val="Ballonteks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Ingrid Mijnheer</cp:lastModifiedBy>
  <cp:revision>5</cp:revision>
  <cp:lastPrinted>2013-01-10T15:21:00Z</cp:lastPrinted>
  <dcterms:created xsi:type="dcterms:W3CDTF">2019-03-08T11:32:00Z</dcterms:created>
  <dcterms:modified xsi:type="dcterms:W3CDTF">2019-03-08T11:44:00Z</dcterms:modified>
</cp:coreProperties>
</file>