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9C0CFD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C0CFD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412C7" w:rsidRPr="009C0CFD">
        <w:rPr>
          <w:rFonts w:ascii="Georgia" w:hAnsi="Georgia"/>
          <w:b/>
          <w:sz w:val="20"/>
          <w:szCs w:val="20"/>
          <w:lang w:val="en-GB"/>
        </w:rPr>
        <w:t>Part time</w:t>
      </w:r>
      <w:r w:rsidR="00015288" w:rsidRPr="009C0CFD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3A7B70" w:rsidRPr="009C0CFD">
        <w:rPr>
          <w:rFonts w:ascii="Georgia" w:hAnsi="Georgia"/>
          <w:b/>
          <w:sz w:val="20"/>
          <w:szCs w:val="20"/>
          <w:lang w:val="en-GB"/>
        </w:rPr>
        <w:t>:</w:t>
      </w:r>
      <w:r w:rsidR="00072FD6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B5D50">
        <w:rPr>
          <w:rFonts w:ascii="Georgia" w:hAnsi="Georgia"/>
          <w:b/>
          <w:sz w:val="20"/>
          <w:szCs w:val="20"/>
          <w:lang w:val="en-GB"/>
        </w:rPr>
        <w:t>Fashion &amp; Textiles</w:t>
      </w:r>
      <w:r w:rsidR="00CA72D4" w:rsidRPr="009C0CFD">
        <w:rPr>
          <w:rFonts w:ascii="Georgia" w:hAnsi="Georgia"/>
          <w:b/>
          <w:sz w:val="20"/>
          <w:szCs w:val="20"/>
          <w:lang w:val="en-GB"/>
        </w:rPr>
        <w:t xml:space="preserve"> Design </w:t>
      </w:r>
      <w:r w:rsidR="009C0CFD">
        <w:rPr>
          <w:rFonts w:ascii="Georgia" w:hAnsi="Georgia"/>
          <w:b/>
          <w:sz w:val="20"/>
          <w:szCs w:val="20"/>
          <w:lang w:val="en-GB"/>
        </w:rPr>
        <w:t>(</w:t>
      </w:r>
      <w:r w:rsidR="00BB5D50">
        <w:rPr>
          <w:rFonts w:ascii="Georgia" w:hAnsi="Georgia"/>
          <w:b/>
          <w:sz w:val="20"/>
          <w:szCs w:val="20"/>
          <w:lang w:val="en-GB"/>
        </w:rPr>
        <w:t>Oct 2019- May 2020)</w:t>
      </w:r>
    </w:p>
    <w:p w:rsidR="00BB5D50" w:rsidRDefault="00BB5D50">
      <w:pPr>
        <w:rPr>
          <w:rFonts w:ascii="Georgia" w:hAnsi="Georgia"/>
          <w:b/>
          <w:sz w:val="20"/>
          <w:szCs w:val="20"/>
          <w:lang w:val="en-GB"/>
        </w:rPr>
      </w:pPr>
    </w:p>
    <w:p w:rsidR="008907A9" w:rsidRPr="009C0CFD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C0CFD">
        <w:rPr>
          <w:rFonts w:ascii="Georgia" w:hAnsi="Georgia"/>
          <w:sz w:val="20"/>
          <w:szCs w:val="20"/>
          <w:lang w:val="en-US"/>
        </w:rPr>
        <w:t xml:space="preserve">/ family </w:t>
      </w:r>
      <w:r w:rsidRPr="009C0CFD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9C0CFD" w:rsidRDefault="00630EBD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9C0CFD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9C0CFD">
        <w:rPr>
          <w:rFonts w:ascii="Georgia" w:hAnsi="Georgia"/>
          <w:sz w:val="20"/>
          <w:szCs w:val="20"/>
          <w:lang w:val="en-US"/>
        </w:rPr>
        <w:t>/mm</w:t>
      </w:r>
      <w:r w:rsidR="00866692" w:rsidRPr="009C0CFD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C0CFD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C0CFD">
        <w:rPr>
          <w:rFonts w:ascii="Georgia" w:hAnsi="Georgia"/>
          <w:sz w:val="20"/>
          <w:szCs w:val="20"/>
          <w:lang w:val="en-US"/>
        </w:rPr>
        <w:t>)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Address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City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Tel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English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average</w:t>
      </w:r>
      <w:r w:rsidRPr="009C0CFD">
        <w:rPr>
          <w:rFonts w:ascii="Georgia" w:hAnsi="Georgia"/>
          <w:sz w:val="20"/>
          <w:szCs w:val="20"/>
          <w:lang w:val="en-US"/>
        </w:rPr>
        <w:tab/>
        <w:t>good</w:t>
      </w:r>
      <w:r w:rsidRPr="009C0CFD">
        <w:rPr>
          <w:rFonts w:ascii="Georgia" w:hAnsi="Georgia"/>
          <w:sz w:val="20"/>
          <w:szCs w:val="20"/>
          <w:lang w:val="en-US"/>
        </w:rPr>
        <w:tab/>
        <w:t>advanced</w:t>
      </w:r>
      <w:r w:rsidRPr="009C0CFD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:rsidR="00560B96" w:rsidRPr="009C0CFD" w:rsidRDefault="00560B9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9C0CFD" w:rsidRDefault="00015288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The e</w:t>
      </w:r>
      <w:r w:rsidR="0059516A" w:rsidRPr="009C0CFD">
        <w:rPr>
          <w:rFonts w:ascii="Georgia" w:hAnsi="Georgia"/>
          <w:sz w:val="20"/>
          <w:szCs w:val="20"/>
          <w:lang w:val="en-US"/>
        </w:rPr>
        <w:t>nrolment fee: € 125,-</w:t>
      </w:r>
      <w:r w:rsidRPr="009C0CFD">
        <w:rPr>
          <w:rFonts w:ascii="Georgia" w:hAnsi="Georgia"/>
          <w:sz w:val="20"/>
          <w:szCs w:val="20"/>
          <w:lang w:val="en-US"/>
        </w:rPr>
        <w:t xml:space="preserve"> and th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C0CFD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C0CFD">
        <w:rPr>
          <w:rFonts w:ascii="Georgia" w:hAnsi="Georgia"/>
          <w:sz w:val="20"/>
          <w:szCs w:val="20"/>
          <w:lang w:val="en-US"/>
        </w:rPr>
        <w:t>fee</w:t>
      </w:r>
      <w:r w:rsidR="00F859B9" w:rsidRPr="009C0CFD">
        <w:rPr>
          <w:rFonts w:ascii="Georgia" w:hAnsi="Georgia"/>
          <w:sz w:val="20"/>
          <w:szCs w:val="20"/>
          <w:lang w:val="en-US"/>
        </w:rPr>
        <w:t xml:space="preserve"> of € </w:t>
      </w:r>
      <w:r w:rsidR="00F61D54" w:rsidRPr="009C0CFD">
        <w:rPr>
          <w:rFonts w:ascii="Georgia" w:hAnsi="Georgia"/>
          <w:sz w:val="20"/>
          <w:szCs w:val="20"/>
          <w:lang w:val="en-US"/>
        </w:rPr>
        <w:t>3.960</w:t>
      </w:r>
      <w:r w:rsidR="00F859B9" w:rsidRPr="009C0CFD">
        <w:rPr>
          <w:rFonts w:ascii="Georgia" w:hAnsi="Georgia"/>
          <w:sz w:val="20"/>
          <w:szCs w:val="20"/>
          <w:lang w:val="en-US"/>
        </w:rPr>
        <w:t>,-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C0CFD">
        <w:rPr>
          <w:rFonts w:ascii="Georgia" w:hAnsi="Georgia"/>
          <w:sz w:val="20"/>
          <w:szCs w:val="20"/>
          <w:lang w:val="en-US"/>
        </w:rPr>
        <w:t>must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9C0CFD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Bank: Rabobank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Pr="009C0CFD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C0CFD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C0CFD">
        <w:rPr>
          <w:rFonts w:ascii="Georgia" w:hAnsi="Georgia"/>
          <w:sz w:val="20"/>
          <w:szCs w:val="20"/>
          <w:lang w:val="en-US"/>
        </w:rPr>
        <w:tab/>
        <w:t>(</w:t>
      </w:r>
      <w:r w:rsidRPr="009C0CFD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C0CFD">
        <w:rPr>
          <w:rFonts w:ascii="Georgia" w:hAnsi="Georgia"/>
          <w:sz w:val="20"/>
          <w:szCs w:val="20"/>
          <w:lang w:val="en-US"/>
        </w:rPr>
        <w:t>)</w:t>
      </w:r>
    </w:p>
    <w:p w:rsidR="00C95101" w:rsidRPr="009C0CFD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C0CFD">
        <w:rPr>
          <w:rFonts w:ascii="Georgia" w:hAnsi="Georgia"/>
          <w:sz w:val="20"/>
          <w:szCs w:val="20"/>
          <w:lang w:val="en-US"/>
        </w:rPr>
        <w:t>NL84 RABO 0158 0208 55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>BIC; RABO NL2U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9C0CFD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Student signature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Date</w:t>
      </w: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C0CFD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C0CFD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C0CFD">
        <w:rPr>
          <w:rFonts w:ascii="Georgia" w:hAnsi="Georgia"/>
          <w:sz w:val="20"/>
          <w:szCs w:val="20"/>
          <w:lang w:val="en-US"/>
        </w:rPr>
        <w:t>.</w:t>
      </w: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F815C8" w:rsidRPr="009C0CFD" w:rsidRDefault="00F815C8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sectPr w:rsidR="00F815C8" w:rsidRPr="009C0CFD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0D" w:rsidRDefault="00C10D0D" w:rsidP="00A60B1E">
      <w:pPr>
        <w:spacing w:after="0" w:line="240" w:lineRule="auto"/>
      </w:pPr>
      <w:r>
        <w:separator/>
      </w:r>
    </w:p>
  </w:endnote>
  <w:endnote w:type="continuationSeparator" w:id="0">
    <w:p w:rsidR="00C10D0D" w:rsidRDefault="00C10D0D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0D" w:rsidRDefault="00C10D0D" w:rsidP="00A60B1E">
      <w:pPr>
        <w:spacing w:after="0" w:line="240" w:lineRule="auto"/>
      </w:pPr>
      <w:r>
        <w:separator/>
      </w:r>
    </w:p>
  </w:footnote>
  <w:footnote w:type="continuationSeparator" w:id="0">
    <w:p w:rsidR="00C10D0D" w:rsidRDefault="00C10D0D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72FD6"/>
    <w:rsid w:val="00081650"/>
    <w:rsid w:val="0011296B"/>
    <w:rsid w:val="001364C2"/>
    <w:rsid w:val="0016485C"/>
    <w:rsid w:val="001B71BC"/>
    <w:rsid w:val="002557D1"/>
    <w:rsid w:val="002765B3"/>
    <w:rsid w:val="002B2740"/>
    <w:rsid w:val="002D4B1B"/>
    <w:rsid w:val="002E5E6D"/>
    <w:rsid w:val="003171A9"/>
    <w:rsid w:val="00332700"/>
    <w:rsid w:val="00337CA2"/>
    <w:rsid w:val="003816CA"/>
    <w:rsid w:val="003A7B70"/>
    <w:rsid w:val="004124AB"/>
    <w:rsid w:val="004475F9"/>
    <w:rsid w:val="00506748"/>
    <w:rsid w:val="00541CBD"/>
    <w:rsid w:val="00543748"/>
    <w:rsid w:val="005500DF"/>
    <w:rsid w:val="00560B96"/>
    <w:rsid w:val="0059516A"/>
    <w:rsid w:val="005F32B3"/>
    <w:rsid w:val="0060050A"/>
    <w:rsid w:val="00630EBD"/>
    <w:rsid w:val="00645D1C"/>
    <w:rsid w:val="0068620A"/>
    <w:rsid w:val="006C565D"/>
    <w:rsid w:val="00814040"/>
    <w:rsid w:val="0083554A"/>
    <w:rsid w:val="008458BD"/>
    <w:rsid w:val="00866692"/>
    <w:rsid w:val="00877A11"/>
    <w:rsid w:val="0088401F"/>
    <w:rsid w:val="008907A9"/>
    <w:rsid w:val="008A4624"/>
    <w:rsid w:val="008D48F2"/>
    <w:rsid w:val="009103D3"/>
    <w:rsid w:val="009412C7"/>
    <w:rsid w:val="009B1C5B"/>
    <w:rsid w:val="009B2BEF"/>
    <w:rsid w:val="009C0CFD"/>
    <w:rsid w:val="009D220C"/>
    <w:rsid w:val="009E3F8D"/>
    <w:rsid w:val="00A2455C"/>
    <w:rsid w:val="00A60B1E"/>
    <w:rsid w:val="00A66D50"/>
    <w:rsid w:val="00A67DD8"/>
    <w:rsid w:val="00AA7B88"/>
    <w:rsid w:val="00AF4EB0"/>
    <w:rsid w:val="00B0576B"/>
    <w:rsid w:val="00B151AF"/>
    <w:rsid w:val="00BB421B"/>
    <w:rsid w:val="00BB5D50"/>
    <w:rsid w:val="00C10D0D"/>
    <w:rsid w:val="00C16898"/>
    <w:rsid w:val="00C32C09"/>
    <w:rsid w:val="00C95101"/>
    <w:rsid w:val="00C97222"/>
    <w:rsid w:val="00CA72D4"/>
    <w:rsid w:val="00D442D2"/>
    <w:rsid w:val="00DB0434"/>
    <w:rsid w:val="00DB7028"/>
    <w:rsid w:val="00DC5BE7"/>
    <w:rsid w:val="00DD4AF6"/>
    <w:rsid w:val="00E44EB8"/>
    <w:rsid w:val="00E80717"/>
    <w:rsid w:val="00F0249F"/>
    <w:rsid w:val="00F61D54"/>
    <w:rsid w:val="00F815C8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6AD0"/>
  <w15:docId w15:val="{7B87EC98-CF00-4A86-9ACC-3CB2582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2</cp:revision>
  <cp:lastPrinted>2015-02-10T14:23:00Z</cp:lastPrinted>
  <dcterms:created xsi:type="dcterms:W3CDTF">2019-03-08T10:16:00Z</dcterms:created>
  <dcterms:modified xsi:type="dcterms:W3CDTF">2019-03-08T10:16:00Z</dcterms:modified>
</cp:coreProperties>
</file>