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Pr="002871E6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2871E6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2871E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07252D" w:rsidRPr="0007252D">
        <w:rPr>
          <w:rFonts w:ascii="Georgia" w:hAnsi="Georgia"/>
          <w:b/>
          <w:sz w:val="20"/>
          <w:szCs w:val="20"/>
          <w:lang w:val="en-GB"/>
        </w:rPr>
        <w:t>Fast-track fashion design &amp; business</w:t>
      </w:r>
      <w:r w:rsidR="00367AE6">
        <w:rPr>
          <w:rFonts w:ascii="Georgia" w:hAnsi="Georgia"/>
          <w:b/>
          <w:sz w:val="20"/>
          <w:szCs w:val="20"/>
          <w:lang w:val="en-GB"/>
        </w:rPr>
        <w:t xml:space="preserve"> course</w:t>
      </w:r>
    </w:p>
    <w:p w:rsidR="008907A9" w:rsidRPr="002871E6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2871E6">
        <w:rPr>
          <w:rFonts w:ascii="Georgia" w:hAnsi="Georgia"/>
          <w:sz w:val="20"/>
          <w:szCs w:val="20"/>
          <w:lang w:val="en-US"/>
        </w:rPr>
        <w:t xml:space="preserve">/ family </w:t>
      </w:r>
      <w:r w:rsidRPr="002871E6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2871E6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2871E6">
        <w:rPr>
          <w:rFonts w:ascii="Georgia" w:hAnsi="Georgia"/>
          <w:sz w:val="20"/>
          <w:szCs w:val="20"/>
          <w:lang w:val="en-US"/>
        </w:rPr>
        <w:t>/mm</w:t>
      </w:r>
      <w:r w:rsidR="00866692" w:rsidRPr="002871E6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2871E6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2871E6">
        <w:rPr>
          <w:rFonts w:ascii="Georgia" w:hAnsi="Georgia"/>
          <w:sz w:val="20"/>
          <w:szCs w:val="20"/>
          <w:lang w:val="en-US"/>
        </w:rPr>
        <w:t>)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Address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City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Tel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English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average</w:t>
      </w:r>
      <w:r w:rsidRPr="002871E6">
        <w:rPr>
          <w:rFonts w:ascii="Georgia" w:hAnsi="Georgia"/>
          <w:sz w:val="20"/>
          <w:szCs w:val="20"/>
          <w:lang w:val="en-US"/>
        </w:rPr>
        <w:tab/>
        <w:t>good</w:t>
      </w:r>
      <w:r w:rsidRPr="002871E6">
        <w:rPr>
          <w:rFonts w:ascii="Georgia" w:hAnsi="Georgia"/>
          <w:sz w:val="20"/>
          <w:szCs w:val="20"/>
          <w:lang w:val="en-US"/>
        </w:rPr>
        <w:tab/>
        <w:t>advanced</w:t>
      </w:r>
      <w:r w:rsidRPr="002871E6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2871E6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2871E6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367AE6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INTAKE</w:t>
      </w:r>
      <w:r w:rsidR="0068756B">
        <w:rPr>
          <w:rFonts w:ascii="Georgia" w:hAnsi="Georgia"/>
          <w:b/>
          <w:sz w:val="20"/>
          <w:szCs w:val="20"/>
          <w:lang w:val="en-US"/>
        </w:rPr>
        <w:t>S</w:t>
      </w:r>
      <w:r>
        <w:rPr>
          <w:rFonts w:ascii="Georgia" w:hAnsi="Georgia"/>
          <w:b/>
          <w:sz w:val="20"/>
          <w:szCs w:val="20"/>
          <w:lang w:val="en-US"/>
        </w:rPr>
        <w:t xml:space="preserve"> 2018</w:t>
      </w:r>
    </w:p>
    <w:p w:rsidR="00367AE6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169545</wp:posOffset>
                </wp:positionV>
                <wp:extent cx="167640" cy="152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34793" id="Rectangle 2" o:spid="_x0000_s1026" style="position:absolute;margin-left:-.05pt;margin-top:13.35pt;width:13.2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" fillcolor="white [3212]" strokecolor="black [3213]" strokeweight=".5pt">
                <w10:wrap anchorx="margin"/>
              </v:rect>
            </w:pict>
          </mc:Fallback>
        </mc:AlternateContent>
      </w:r>
    </w:p>
    <w:p w:rsidR="006557C0" w:rsidRDefault="007E2591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 xml:space="preserve">         </w:t>
      </w:r>
      <w:r w:rsidR="0012270F">
        <w:rPr>
          <w:rFonts w:ascii="Georgia" w:hAnsi="Georgia"/>
          <w:b/>
          <w:sz w:val="20"/>
          <w:szCs w:val="20"/>
          <w:lang w:val="en-US"/>
        </w:rPr>
        <w:t>October 1</w:t>
      </w:r>
      <w:r w:rsidR="00367AE6">
        <w:rPr>
          <w:rFonts w:ascii="Georgia" w:hAnsi="Georgia"/>
          <w:b/>
          <w:sz w:val="20"/>
          <w:szCs w:val="20"/>
          <w:lang w:val="en-US"/>
        </w:rPr>
        <w:t xml:space="preserve"> to </w:t>
      </w:r>
      <w:r w:rsidR="0012270F">
        <w:rPr>
          <w:rFonts w:ascii="Georgia" w:hAnsi="Georgia"/>
          <w:b/>
          <w:sz w:val="20"/>
          <w:szCs w:val="20"/>
          <w:lang w:val="en-US"/>
        </w:rPr>
        <w:t>December 19</w:t>
      </w:r>
      <w:r w:rsidR="00367AE6">
        <w:rPr>
          <w:rFonts w:ascii="Georgia" w:hAnsi="Georgia"/>
          <w:b/>
          <w:sz w:val="20"/>
          <w:szCs w:val="20"/>
          <w:lang w:val="en-US"/>
        </w:rPr>
        <w:t>, 2018</w:t>
      </w:r>
    </w:p>
    <w:p w:rsidR="006557C0" w:rsidRDefault="006557C0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B3834" wp14:editId="59B80545">
                <wp:simplePos x="0" y="0"/>
                <wp:positionH relativeFrom="margin">
                  <wp:posOffset>0</wp:posOffset>
                </wp:positionH>
                <wp:positionV relativeFrom="paragraph">
                  <wp:posOffset>149860</wp:posOffset>
                </wp:positionV>
                <wp:extent cx="167640" cy="152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0C546" id="Rectangle 3" o:spid="_x0000_s1026" style="position:absolute;margin-left:0;margin-top:11.8pt;width:13.2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" fillcolor="white [3212]" strokecolor="black [3213]" strokeweight=".5pt">
                <w10:wrap anchorx="margin"/>
              </v:rect>
            </w:pict>
          </mc:Fallback>
        </mc:AlternateContent>
      </w:r>
    </w:p>
    <w:p w:rsidR="00367AE6" w:rsidRPr="002871E6" w:rsidRDefault="00E8303E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 xml:space="preserve">        </w:t>
      </w:r>
      <w:r w:rsidR="0012270F">
        <w:rPr>
          <w:rFonts w:ascii="Georgia" w:hAnsi="Georgia"/>
          <w:b/>
          <w:sz w:val="20"/>
          <w:szCs w:val="20"/>
          <w:lang w:val="en-US"/>
        </w:rPr>
        <w:t>February 4</w:t>
      </w:r>
      <w:r w:rsidR="00367AE6">
        <w:rPr>
          <w:rFonts w:ascii="Georgia" w:hAnsi="Georgia"/>
          <w:b/>
          <w:sz w:val="20"/>
          <w:szCs w:val="20"/>
          <w:lang w:val="en-US"/>
        </w:rPr>
        <w:t xml:space="preserve"> to </w:t>
      </w:r>
      <w:r w:rsidR="0012270F">
        <w:rPr>
          <w:rFonts w:ascii="Georgia" w:hAnsi="Georgia"/>
          <w:b/>
          <w:sz w:val="20"/>
          <w:szCs w:val="20"/>
          <w:lang w:val="en-US"/>
        </w:rPr>
        <w:t>April 26</w:t>
      </w:r>
      <w:bookmarkStart w:id="0" w:name="_GoBack"/>
      <w:bookmarkEnd w:id="0"/>
      <w:r w:rsidR="00367AE6">
        <w:rPr>
          <w:rFonts w:ascii="Georgia" w:hAnsi="Georgia"/>
          <w:b/>
          <w:sz w:val="20"/>
          <w:szCs w:val="20"/>
          <w:lang w:val="en-US"/>
        </w:rPr>
        <w:t>, 2018</w:t>
      </w:r>
    </w:p>
    <w:p w:rsidR="00367AE6" w:rsidRDefault="00367AE6">
      <w:pPr>
        <w:rPr>
          <w:rFonts w:ascii="Georgia" w:hAnsi="Georgia"/>
          <w:sz w:val="20"/>
          <w:szCs w:val="20"/>
          <w:lang w:val="en-US"/>
        </w:rPr>
      </w:pP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2871E6" w:rsidRDefault="00834A9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The enrolment fee € 125,- and t</w:t>
      </w:r>
      <w:r w:rsidR="00015288" w:rsidRPr="002871E6">
        <w:rPr>
          <w:rFonts w:ascii="Georgia" w:hAnsi="Georgia"/>
          <w:sz w:val="20"/>
          <w:szCs w:val="20"/>
          <w:lang w:val="en-US"/>
        </w:rPr>
        <w:t>h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2871E6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fee € </w:t>
      </w:r>
      <w:r w:rsidR="0007252D">
        <w:rPr>
          <w:rFonts w:ascii="Georgia" w:hAnsi="Georgia"/>
          <w:sz w:val="20"/>
          <w:szCs w:val="20"/>
          <w:lang w:val="en-US"/>
        </w:rPr>
        <w:t>4</w:t>
      </w:r>
      <w:r w:rsidR="009F706A" w:rsidRPr="002871E6">
        <w:rPr>
          <w:rFonts w:ascii="Georgia" w:hAnsi="Georgia"/>
          <w:sz w:val="20"/>
          <w:szCs w:val="20"/>
          <w:lang w:val="en-US"/>
        </w:rPr>
        <w:t>.</w:t>
      </w:r>
      <w:r w:rsidR="0007252D">
        <w:rPr>
          <w:rFonts w:ascii="Georgia" w:hAnsi="Georgia"/>
          <w:sz w:val="20"/>
          <w:szCs w:val="20"/>
          <w:lang w:val="en-US"/>
        </w:rPr>
        <w:t>850</w:t>
      </w:r>
      <w:r w:rsidR="0059516A" w:rsidRPr="002871E6">
        <w:rPr>
          <w:rFonts w:ascii="Georgia" w:hAnsi="Georgia"/>
          <w:sz w:val="20"/>
          <w:szCs w:val="20"/>
          <w:lang w:val="en-US"/>
        </w:rPr>
        <w:t>,-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2871E6">
        <w:rPr>
          <w:rFonts w:ascii="Georgia" w:hAnsi="Georgia"/>
          <w:sz w:val="20"/>
          <w:szCs w:val="20"/>
          <w:lang w:val="en-US"/>
        </w:rPr>
        <w:t>must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2871E6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Bank: Rabobank</w:t>
      </w:r>
      <w:r w:rsidR="0056274D" w:rsidRPr="002871E6">
        <w:rPr>
          <w:rFonts w:ascii="Georgia" w:hAnsi="Georgia"/>
          <w:sz w:val="20"/>
          <w:szCs w:val="20"/>
          <w:lang w:val="en-US"/>
        </w:rPr>
        <w:t xml:space="preserve"> - </w:t>
      </w:r>
      <w:r w:rsidRPr="002871E6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2871E6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2871E6">
        <w:rPr>
          <w:rFonts w:ascii="Georgia" w:hAnsi="Georgia"/>
          <w:sz w:val="20"/>
          <w:szCs w:val="20"/>
          <w:lang w:val="en-US"/>
        </w:rPr>
        <w:tab/>
        <w:t>(</w:t>
      </w:r>
      <w:r w:rsidRPr="002871E6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2871E6">
        <w:rPr>
          <w:rFonts w:ascii="Georgia" w:hAnsi="Georgia"/>
          <w:sz w:val="20"/>
          <w:szCs w:val="20"/>
          <w:lang w:val="en-US"/>
        </w:rPr>
        <w:t>)</w:t>
      </w:r>
    </w:p>
    <w:p w:rsidR="00C95101" w:rsidRPr="002871E6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2871E6">
        <w:rPr>
          <w:rFonts w:ascii="Georgia" w:hAnsi="Georgia"/>
          <w:sz w:val="20"/>
          <w:szCs w:val="20"/>
          <w:lang w:val="en-US"/>
        </w:rPr>
        <w:t>NL84 RABO 0158 0208 55</w:t>
      </w:r>
      <w:r w:rsidR="000A16CC" w:rsidRPr="002871E6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2871E6">
        <w:rPr>
          <w:rFonts w:ascii="Georgia" w:hAnsi="Georgia"/>
          <w:sz w:val="20"/>
          <w:szCs w:val="20"/>
          <w:lang w:val="en-US"/>
        </w:rPr>
        <w:t>BIC; RABO NL2U</w:t>
      </w:r>
    </w:p>
    <w:p w:rsidR="00C95101" w:rsidRPr="002871E6" w:rsidRDefault="00C95101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:rsidR="00866692" w:rsidRPr="002871E6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2871E6">
        <w:rPr>
          <w:rFonts w:ascii="Georgia" w:hAnsi="Georgia"/>
          <w:sz w:val="20"/>
          <w:szCs w:val="20"/>
          <w:lang w:val="en-US"/>
        </w:rPr>
        <w:t>of payment of the bank transfer</w:t>
      </w:r>
      <w:r w:rsidRPr="002871E6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2871E6">
        <w:rPr>
          <w:rFonts w:ascii="Georgia" w:hAnsi="Georgia"/>
          <w:sz w:val="20"/>
          <w:szCs w:val="20"/>
          <w:lang w:val="en-US"/>
        </w:rPr>
        <w:t>student as written in passport.</w:t>
      </w:r>
    </w:p>
    <w:p w:rsidR="00367AE6" w:rsidRDefault="00367AE6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2871E6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2871E6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Student signature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Date</w:t>
      </w:r>
    </w:p>
    <w:p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367AE6" w:rsidRDefault="00367A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367AE6" w:rsidRDefault="00367A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2871E6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2871E6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2871E6">
        <w:rPr>
          <w:rFonts w:ascii="Georgia" w:hAnsi="Georgia"/>
          <w:sz w:val="20"/>
          <w:szCs w:val="20"/>
          <w:lang w:val="en-US"/>
        </w:rPr>
        <w:t>.</w:t>
      </w:r>
    </w:p>
    <w:p w:rsidR="00684951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="00684951"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sectPr w:rsidR="00684951" w:rsidRPr="002871E6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1E" w:rsidRDefault="00016B1E" w:rsidP="00A60B1E">
      <w:pPr>
        <w:spacing w:after="0" w:line="240" w:lineRule="auto"/>
      </w:pPr>
      <w:r>
        <w:separator/>
      </w:r>
    </w:p>
  </w:endnote>
  <w:endnote w:type="continuationSeparator" w:id="0">
    <w:p w:rsidR="00016B1E" w:rsidRDefault="00016B1E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1E" w:rsidRDefault="00016B1E" w:rsidP="00A60B1E">
      <w:pPr>
        <w:spacing w:after="0" w:line="240" w:lineRule="auto"/>
      </w:pPr>
      <w:r>
        <w:separator/>
      </w:r>
    </w:p>
  </w:footnote>
  <w:footnote w:type="continuationSeparator" w:id="0">
    <w:p w:rsidR="00016B1E" w:rsidRDefault="00016B1E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02771"/>
    <w:rsid w:val="00012F76"/>
    <w:rsid w:val="000150D8"/>
    <w:rsid w:val="00015288"/>
    <w:rsid w:val="00016B1E"/>
    <w:rsid w:val="000245D7"/>
    <w:rsid w:val="000670F7"/>
    <w:rsid w:val="0007252D"/>
    <w:rsid w:val="00072FD6"/>
    <w:rsid w:val="00081650"/>
    <w:rsid w:val="000A16CC"/>
    <w:rsid w:val="000E2220"/>
    <w:rsid w:val="0012270F"/>
    <w:rsid w:val="00130E44"/>
    <w:rsid w:val="00144E08"/>
    <w:rsid w:val="001B71BC"/>
    <w:rsid w:val="002765B3"/>
    <w:rsid w:val="00285CDE"/>
    <w:rsid w:val="002871E6"/>
    <w:rsid w:val="002B2740"/>
    <w:rsid w:val="002D4B1B"/>
    <w:rsid w:val="002E5E6D"/>
    <w:rsid w:val="003171A9"/>
    <w:rsid w:val="00322566"/>
    <w:rsid w:val="00332700"/>
    <w:rsid w:val="00337CA2"/>
    <w:rsid w:val="00367AE6"/>
    <w:rsid w:val="003816CA"/>
    <w:rsid w:val="004475F9"/>
    <w:rsid w:val="00477168"/>
    <w:rsid w:val="004C1315"/>
    <w:rsid w:val="00506748"/>
    <w:rsid w:val="00541CBD"/>
    <w:rsid w:val="0056274D"/>
    <w:rsid w:val="0059516A"/>
    <w:rsid w:val="005F32B3"/>
    <w:rsid w:val="00630EBD"/>
    <w:rsid w:val="006557C0"/>
    <w:rsid w:val="00684951"/>
    <w:rsid w:val="0068620A"/>
    <w:rsid w:val="0068756B"/>
    <w:rsid w:val="00703D52"/>
    <w:rsid w:val="0076536E"/>
    <w:rsid w:val="0078656B"/>
    <w:rsid w:val="007D21C6"/>
    <w:rsid w:val="007E2591"/>
    <w:rsid w:val="00834A9D"/>
    <w:rsid w:val="0083554A"/>
    <w:rsid w:val="00866692"/>
    <w:rsid w:val="00877A11"/>
    <w:rsid w:val="008832E1"/>
    <w:rsid w:val="008834E4"/>
    <w:rsid w:val="008907A9"/>
    <w:rsid w:val="0089336D"/>
    <w:rsid w:val="008A4624"/>
    <w:rsid w:val="008B154E"/>
    <w:rsid w:val="008D48F2"/>
    <w:rsid w:val="009B1C5B"/>
    <w:rsid w:val="009B2BEF"/>
    <w:rsid w:val="009D220C"/>
    <w:rsid w:val="009E3F8D"/>
    <w:rsid w:val="009F706A"/>
    <w:rsid w:val="00A14EF9"/>
    <w:rsid w:val="00A2455C"/>
    <w:rsid w:val="00A50E68"/>
    <w:rsid w:val="00A520B0"/>
    <w:rsid w:val="00A60B1E"/>
    <w:rsid w:val="00A67DD8"/>
    <w:rsid w:val="00AA7B88"/>
    <w:rsid w:val="00AF4EB0"/>
    <w:rsid w:val="00B0576B"/>
    <w:rsid w:val="00B277AE"/>
    <w:rsid w:val="00B31EE4"/>
    <w:rsid w:val="00B74C8F"/>
    <w:rsid w:val="00BB421B"/>
    <w:rsid w:val="00C32C09"/>
    <w:rsid w:val="00C95101"/>
    <w:rsid w:val="00C97222"/>
    <w:rsid w:val="00D442D2"/>
    <w:rsid w:val="00D7257B"/>
    <w:rsid w:val="00DB0434"/>
    <w:rsid w:val="00DB7028"/>
    <w:rsid w:val="00DC0825"/>
    <w:rsid w:val="00DC5BE7"/>
    <w:rsid w:val="00DD4AF6"/>
    <w:rsid w:val="00E44EB8"/>
    <w:rsid w:val="00E56856"/>
    <w:rsid w:val="00E70E06"/>
    <w:rsid w:val="00E80717"/>
    <w:rsid w:val="00E8303E"/>
    <w:rsid w:val="00EF2E7C"/>
    <w:rsid w:val="00F0249F"/>
    <w:rsid w:val="00F71129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109F"/>
  <w15:docId w15:val="{E7F2AA2D-DB1E-419C-8905-84D027E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9</cp:revision>
  <cp:lastPrinted>2015-05-08T10:51:00Z</cp:lastPrinted>
  <dcterms:created xsi:type="dcterms:W3CDTF">2017-03-10T08:15:00Z</dcterms:created>
  <dcterms:modified xsi:type="dcterms:W3CDTF">2018-07-12T07:55:00Z</dcterms:modified>
</cp:coreProperties>
</file>