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195AAD">
        <w:rPr>
          <w:rFonts w:ascii="Georgia" w:hAnsi="Georgia"/>
          <w:b/>
          <w:sz w:val="20"/>
          <w:szCs w:val="20"/>
          <w:lang w:val="en-GB"/>
        </w:rPr>
        <w:t>COURSE 2018</w:t>
      </w:r>
      <w:r w:rsidR="00251742">
        <w:rPr>
          <w:rFonts w:ascii="Georgia" w:hAnsi="Georgia"/>
          <w:b/>
          <w:sz w:val="20"/>
          <w:szCs w:val="20"/>
          <w:lang w:val="en-GB"/>
        </w:rPr>
        <w:t xml:space="preserve"> -</w:t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864E6">
        <w:rPr>
          <w:rFonts w:ascii="Georgia" w:hAnsi="Georgia"/>
          <w:b/>
          <w:sz w:val="20"/>
          <w:szCs w:val="20"/>
          <w:lang w:val="en-GB"/>
        </w:rPr>
        <w:t>FORECASTING, MARKETING &amp; BUYING</w:t>
      </w:r>
    </w:p>
    <w:p w:rsidR="00E864E6" w:rsidRDefault="00E864E6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496ECB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496ECB">
        <w:rPr>
          <w:rFonts w:ascii="Georgia" w:hAnsi="Georgia"/>
          <w:sz w:val="20"/>
          <w:szCs w:val="20"/>
          <w:lang w:val="en-US"/>
        </w:rPr>
        <w:t>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Default="00866692" w:rsidP="00866692">
      <w:pPr>
        <w:pStyle w:val="Lijstalinea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E864E6">
        <w:rPr>
          <w:rFonts w:ascii="Georgia" w:hAnsi="Georgia"/>
          <w:b/>
          <w:sz w:val="20"/>
          <w:szCs w:val="20"/>
          <w:lang w:val="en-US"/>
        </w:rPr>
        <w:t>Forecasting, Marketing &amp; Buying</w:t>
      </w:r>
    </w:p>
    <w:p w:rsidR="00195AAD" w:rsidRPr="00496ECB" w:rsidRDefault="00195AAD" w:rsidP="00195AAD">
      <w:pPr>
        <w:pStyle w:val="Lijstalinea"/>
        <w:rPr>
          <w:rFonts w:ascii="Georgia" w:hAnsi="Georgia"/>
          <w:b/>
          <w:sz w:val="20"/>
          <w:szCs w:val="20"/>
          <w:lang w:val="en-US"/>
        </w:rPr>
      </w:pPr>
    </w:p>
    <w:p w:rsidR="000F045F" w:rsidRPr="00496ECB" w:rsidRDefault="008260C3" w:rsidP="00BF4F0B">
      <w:pPr>
        <w:pStyle w:val="Lijstalinea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195AAD">
        <w:rPr>
          <w:rFonts w:ascii="Georgia" w:hAnsi="Georgia"/>
          <w:b/>
          <w:sz w:val="20"/>
          <w:szCs w:val="20"/>
          <w:lang w:val="en-US"/>
        </w:rPr>
        <w:t>9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</w:t>
      </w:r>
      <w:r w:rsidR="00195AAD">
        <w:rPr>
          <w:rFonts w:ascii="Georgia" w:hAnsi="Georgia"/>
          <w:b/>
          <w:sz w:val="20"/>
          <w:szCs w:val="20"/>
          <w:lang w:val="en-US"/>
        </w:rPr>
        <w:t>13, 2018</w:t>
      </w:r>
    </w:p>
    <w:p w:rsidR="00195AAD" w:rsidRDefault="00195AAD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  <w:r w:rsidR="00E864E6">
        <w:rPr>
          <w:rFonts w:ascii="Georgia" w:hAnsi="Georgia"/>
          <w:b/>
          <w:sz w:val="20"/>
          <w:szCs w:val="20"/>
          <w:lang w:val="en-US"/>
        </w:rPr>
        <w:t xml:space="preserve"> / WORKEXPERIENCE</w:t>
      </w:r>
    </w:p>
    <w:p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bookmarkStart w:id="0" w:name="_GoBack"/>
      <w:bookmarkEnd w:id="0"/>
    </w:p>
    <w:p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starts , the fee € </w:t>
      </w:r>
      <w:r w:rsidR="00195AAD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C6" w:rsidRDefault="004E44C6" w:rsidP="00A60B1E">
      <w:pPr>
        <w:spacing w:after="0" w:line="240" w:lineRule="auto"/>
      </w:pPr>
      <w:r>
        <w:separator/>
      </w:r>
    </w:p>
  </w:endnote>
  <w:endnote w:type="continuationSeparator" w:id="0">
    <w:p w:rsidR="004E44C6" w:rsidRDefault="004E44C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C6" w:rsidRDefault="004E44C6" w:rsidP="00A60B1E">
      <w:pPr>
        <w:spacing w:after="0" w:line="240" w:lineRule="auto"/>
      </w:pPr>
      <w:r>
        <w:separator/>
      </w:r>
    </w:p>
  </w:footnote>
  <w:footnote w:type="continuationSeparator" w:id="0">
    <w:p w:rsidR="004E44C6" w:rsidRDefault="004E44C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B2EF4"/>
    <w:rsid w:val="000F045F"/>
    <w:rsid w:val="00172702"/>
    <w:rsid w:val="00195AAD"/>
    <w:rsid w:val="001B71BC"/>
    <w:rsid w:val="001C0DFA"/>
    <w:rsid w:val="00251742"/>
    <w:rsid w:val="002765B3"/>
    <w:rsid w:val="003171A9"/>
    <w:rsid w:val="00446FFC"/>
    <w:rsid w:val="004475F9"/>
    <w:rsid w:val="00496ECB"/>
    <w:rsid w:val="004E44C6"/>
    <w:rsid w:val="00541CBD"/>
    <w:rsid w:val="00630EBD"/>
    <w:rsid w:val="0066364A"/>
    <w:rsid w:val="0073100E"/>
    <w:rsid w:val="00781149"/>
    <w:rsid w:val="008260C3"/>
    <w:rsid w:val="00855F8C"/>
    <w:rsid w:val="00866692"/>
    <w:rsid w:val="008907A9"/>
    <w:rsid w:val="008A4624"/>
    <w:rsid w:val="008C75AA"/>
    <w:rsid w:val="0090672C"/>
    <w:rsid w:val="009147D3"/>
    <w:rsid w:val="009B1AE7"/>
    <w:rsid w:val="009B1C5B"/>
    <w:rsid w:val="009B2F1A"/>
    <w:rsid w:val="009E3F8D"/>
    <w:rsid w:val="009F39EA"/>
    <w:rsid w:val="00A2455C"/>
    <w:rsid w:val="00A53032"/>
    <w:rsid w:val="00A60B1E"/>
    <w:rsid w:val="00A67DD8"/>
    <w:rsid w:val="00AF4EB0"/>
    <w:rsid w:val="00B02241"/>
    <w:rsid w:val="00B0576B"/>
    <w:rsid w:val="00B87B29"/>
    <w:rsid w:val="00BF4F0B"/>
    <w:rsid w:val="00C97222"/>
    <w:rsid w:val="00D32779"/>
    <w:rsid w:val="00DB7028"/>
    <w:rsid w:val="00DD4AF6"/>
    <w:rsid w:val="00E44EB8"/>
    <w:rsid w:val="00E864E6"/>
    <w:rsid w:val="00EB7C7B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234A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5</cp:revision>
  <cp:lastPrinted>2013-01-10T15:21:00Z</cp:lastPrinted>
  <dcterms:created xsi:type="dcterms:W3CDTF">2017-08-07T08:17:00Z</dcterms:created>
  <dcterms:modified xsi:type="dcterms:W3CDTF">2017-08-07T08:18:00Z</dcterms:modified>
</cp:coreProperties>
</file>